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8B0" w:rsidRPr="003E5A38" w:rsidRDefault="001538B0" w:rsidP="001538B0">
      <w:pPr>
        <w:shd w:val="clear" w:color="auto" w:fill="FFFFFF" w:themeFill="background1"/>
        <w:spacing w:after="27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3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ПРАВИЛА РАБОТЫ СО СКОРОГОВОРКАМИ</w:t>
      </w:r>
    </w:p>
    <w:p w:rsidR="001538B0" w:rsidRPr="003E5A38" w:rsidRDefault="001538B0" w:rsidP="001538B0">
      <w:pPr>
        <w:shd w:val="clear" w:color="auto" w:fill="FFFFFF" w:themeFill="background1"/>
        <w:spacing w:after="12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Несмотря на видимую простоту скороговорки как речевого тренажера, работать с ними нужно грамотно. Иначе можно навредить неокреп</w:t>
      </w:r>
      <w:r w:rsidR="003E5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шему речевому аппарату малыша</w:t>
      </w:r>
      <w:r w:rsidRPr="003E5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Вот некоторые основные правила для родителей, решивших заниматься с ребенком с помощью скороговорок.</w:t>
      </w:r>
    </w:p>
    <w:p w:rsidR="001538B0" w:rsidRPr="003E5A38" w:rsidRDefault="001538B0" w:rsidP="001538B0">
      <w:pPr>
        <w:numPr>
          <w:ilvl w:val="0"/>
          <w:numId w:val="1"/>
        </w:numPr>
        <w:shd w:val="clear" w:color="auto" w:fill="FFFFFF" w:themeFill="background1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Во-первых, очень важен правильный подбор скороговорок. Начинать нужно с простых, коротких, рифмованных скороговорок (например</w:t>
      </w:r>
      <w:r w:rsidR="00875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E5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«Белые бараны били в барабаны»).  Так же подбирать скороговорки для детей нужно, учитывая индивидуальные дефекты речи. Сейчас легко подобрать скороговорки для отработки каждого звука. Кроме того, желательно выбрать скороговорку, интересную для детей, с забавным сюжетом.</w:t>
      </w:r>
    </w:p>
    <w:p w:rsidR="001538B0" w:rsidRPr="003E5A38" w:rsidRDefault="001538B0" w:rsidP="001538B0">
      <w:pPr>
        <w:numPr>
          <w:ilvl w:val="0"/>
          <w:numId w:val="1"/>
        </w:numPr>
        <w:shd w:val="clear" w:color="auto" w:fill="FFFFFF" w:themeFill="background1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не заставляйте малыша заниматься скороговорками. Особенно – если они пока ему еще не очень удаются. В противном случае стеснительный, неуверенный в себе ребенок может совсем замкнуться в себе.</w:t>
      </w:r>
    </w:p>
    <w:p w:rsidR="001538B0" w:rsidRPr="003E5A38" w:rsidRDefault="001538B0" w:rsidP="001538B0">
      <w:pPr>
        <w:numPr>
          <w:ilvl w:val="0"/>
          <w:numId w:val="1"/>
        </w:numPr>
        <w:shd w:val="clear" w:color="auto" w:fill="FFFFFF" w:themeFill="background1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ругайте и не наказывайте ребенка за неудачи. Лучше просто повеселитесь по этому поводу. Но и это следует делать осторожно: не задев самолюбия малыша.</w:t>
      </w:r>
    </w:p>
    <w:p w:rsidR="001538B0" w:rsidRPr="003E5A38" w:rsidRDefault="001538B0" w:rsidP="001538B0">
      <w:pPr>
        <w:numPr>
          <w:ilvl w:val="0"/>
          <w:numId w:val="1"/>
        </w:numPr>
        <w:shd w:val="clear" w:color="auto" w:fill="FFFFFF" w:themeFill="background1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Искренне хвалите ребенка за успехи.</w:t>
      </w:r>
    </w:p>
    <w:p w:rsidR="001538B0" w:rsidRPr="003E5A38" w:rsidRDefault="001538B0" w:rsidP="001538B0">
      <w:pPr>
        <w:numPr>
          <w:ilvl w:val="0"/>
          <w:numId w:val="1"/>
        </w:numPr>
        <w:shd w:val="clear" w:color="auto" w:fill="FFFFFF" w:themeFill="background1"/>
        <w:spacing w:after="0" w:line="27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Поставьте перед ребенком реально достижимую цель. Возможно, малыш продемонстрирует свои достиже</w:t>
      </w:r>
      <w:r w:rsidR="00875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ния на утреннике в детском саду </w:t>
      </w:r>
      <w:proofErr w:type="gramStart"/>
      <w:r w:rsidR="00875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3E5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  красиво</w:t>
      </w:r>
      <w:proofErr w:type="gramEnd"/>
      <w:r w:rsidRPr="003E5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расскажет скороговорку Деду Морозу, заслужив соответствующий подарок.</w:t>
      </w:r>
    </w:p>
    <w:p w:rsidR="001538B0" w:rsidRPr="003E5A38" w:rsidRDefault="001538B0" w:rsidP="001538B0">
      <w:pPr>
        <w:numPr>
          <w:ilvl w:val="0"/>
          <w:numId w:val="1"/>
        </w:numPr>
        <w:shd w:val="clear" w:color="auto" w:fill="FFFFFF" w:themeFill="background1"/>
        <w:spacing w:after="120" w:line="270" w:lineRule="atLeast"/>
        <w:ind w:left="0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Недопустимо использовать скороговорки, если у малыша отсутствует правильное произношение звука, часто повторяющегося в скороговорке. Ими целесообразно заниматься, когда ребенок произносит звуки уже правильно, но еще неуверенно (на этапе введения звука в речевую практику).</w:t>
      </w:r>
    </w:p>
    <w:p w:rsidR="001538B0" w:rsidRPr="003E5A38" w:rsidRDefault="001538B0" w:rsidP="001538B0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E5A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НАЧИНАЕМ РАБОТУ              </w:t>
      </w:r>
    </w:p>
    <w:p w:rsidR="001538B0" w:rsidRPr="003E5A38" w:rsidRDefault="001538B0" w:rsidP="001538B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5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Работают над скороговорками для детей в такой последовательности:</w:t>
      </w:r>
    </w:p>
    <w:p w:rsidR="001538B0" w:rsidRPr="003E5A38" w:rsidRDefault="001538B0" w:rsidP="001538B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5A38">
        <w:rPr>
          <w:rFonts w:ascii="Times New Roman" w:hAnsi="Times New Roman" w:cs="Times New Roman"/>
          <w:color w:val="000000" w:themeColor="text1"/>
          <w:sz w:val="28"/>
          <w:szCs w:val="28"/>
        </w:rPr>
        <w:t>1. Взрослый произносит скороговорку очень быстро и четко. Ребенку должно очень понравиться, как это звучит. Это даст стимул для того, чтобы научиться произносить скороговорку так же, как взрослый.</w:t>
      </w:r>
    </w:p>
    <w:p w:rsidR="001538B0" w:rsidRPr="003E5A38" w:rsidRDefault="001538B0" w:rsidP="001538B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5A38">
        <w:rPr>
          <w:rFonts w:ascii="Times New Roman" w:hAnsi="Times New Roman" w:cs="Times New Roman"/>
          <w:color w:val="000000" w:themeColor="text1"/>
          <w:sz w:val="28"/>
          <w:szCs w:val="28"/>
        </w:rPr>
        <w:t>2. Теперь произнесите скороговорку в нормальном темпе. Спросите малыша: о чем она, все ли слова понятны.</w:t>
      </w:r>
    </w:p>
    <w:p w:rsidR="001538B0" w:rsidRPr="003E5A38" w:rsidRDefault="001538B0" w:rsidP="001538B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5A38">
        <w:rPr>
          <w:rFonts w:ascii="Times New Roman" w:hAnsi="Times New Roman" w:cs="Times New Roman"/>
          <w:color w:val="000000" w:themeColor="text1"/>
          <w:sz w:val="28"/>
          <w:szCs w:val="28"/>
        </w:rPr>
        <w:t>3. Еще раз закрепите правильное расположение органов артикуляции при произношении звука, часто повторяющегося в скороговорке.</w:t>
      </w:r>
    </w:p>
    <w:p w:rsidR="001538B0" w:rsidRPr="003E5A38" w:rsidRDefault="001538B0" w:rsidP="001538B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5A38">
        <w:rPr>
          <w:rFonts w:ascii="Times New Roman" w:hAnsi="Times New Roman" w:cs="Times New Roman"/>
          <w:color w:val="000000" w:themeColor="text1"/>
          <w:sz w:val="28"/>
          <w:szCs w:val="28"/>
        </w:rPr>
        <w:t>4. Начинайте повторять скороговорку вместе с ребенком в медленном темпе. Исправляйте малыша, если он неправильно произносит звуки.</w:t>
      </w:r>
    </w:p>
    <w:p w:rsidR="001538B0" w:rsidRPr="003E5A38" w:rsidRDefault="001538B0" w:rsidP="001538B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5A38">
        <w:rPr>
          <w:rFonts w:ascii="Times New Roman" w:hAnsi="Times New Roman" w:cs="Times New Roman"/>
          <w:color w:val="000000" w:themeColor="text1"/>
          <w:sz w:val="28"/>
          <w:szCs w:val="28"/>
        </w:rPr>
        <w:t>5. Когда произношение закреплено, начинайте проговаривать предложение все быстрее. Если у ребенка возникают трудности, остановитесь пока на комфортной для ребенка скорости произношения скороговорки.</w:t>
      </w:r>
    </w:p>
    <w:p w:rsidR="001538B0" w:rsidRPr="003E5A38" w:rsidRDefault="001538B0" w:rsidP="001538B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5A3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6. Предложите малышу произнести скороговорку очень тихо, затем очень громко, затем беззвучно. Пусть произнесет ее тонким голосом (как лисичка), затем грубым голосом (как медведь), пропоет ее. Можно изменять интонацию предложения: произнести его нежно, грозно, в виде вопроса, радостно, грустно.</w:t>
      </w:r>
    </w:p>
    <w:p w:rsidR="001538B0" w:rsidRPr="003E5A38" w:rsidRDefault="001538B0" w:rsidP="001538B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5A38">
        <w:rPr>
          <w:rFonts w:ascii="Times New Roman" w:hAnsi="Times New Roman" w:cs="Times New Roman"/>
          <w:color w:val="000000" w:themeColor="text1"/>
          <w:sz w:val="28"/>
          <w:szCs w:val="28"/>
        </w:rPr>
        <w:t>7. Можно поиграть: успеть проговорить скороговорку, пока подбросишь мячик, пока обернешься вокруг своей оси и т.п.</w:t>
      </w:r>
    </w:p>
    <w:p w:rsidR="001538B0" w:rsidRPr="003E5A38" w:rsidRDefault="001538B0" w:rsidP="00081A36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5A38">
        <w:rPr>
          <w:rFonts w:ascii="Times New Roman" w:hAnsi="Times New Roman" w:cs="Times New Roman"/>
          <w:color w:val="000000" w:themeColor="text1"/>
          <w:sz w:val="28"/>
          <w:szCs w:val="28"/>
        </w:rPr>
        <w:t>8. Если детей несколько – можно устроить соревнование: кто быстрее расскажет скороговорку, кто знает больше разных скороговорок для детей.</w:t>
      </w:r>
    </w:p>
    <w:p w:rsidR="001538B0" w:rsidRPr="003E5A38" w:rsidRDefault="001538B0" w:rsidP="00081A36">
      <w:pPr>
        <w:shd w:val="clear" w:color="auto" w:fill="FFFFFF" w:themeFill="background1"/>
        <w:spacing w:after="12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Попробуйте заниматься с ребенком скороговорками хотя бы по 10-15 минут каждый день – и очень скоро увидите результат. Ваша последовательность в этом виде работы обязательно принесет пользу для ребенка. Ведь четкая, красивая речь так необходима для полноценного общения, для успешной учебы. Ребенок с правильной дикцией умеет сформулировать мысль, не боится устно отвечать, не запинается от волнения</w:t>
      </w:r>
      <w:r w:rsidR="00081A36" w:rsidRPr="003E5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F66D5" w:rsidRPr="003E5A38" w:rsidRDefault="00081A36" w:rsidP="00081A36">
      <w:pPr>
        <w:spacing w:after="1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5A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Не игнорируйте этот вид устного народного творчества, </w:t>
      </w:r>
      <w:proofErr w:type="gramStart"/>
      <w:r w:rsidRPr="003E5A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прошедший  проверку</w:t>
      </w:r>
      <w:proofErr w:type="gramEnd"/>
      <w:r w:rsidRPr="003E5A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своей эффективности многими веками! Скороговорки для детей – настоящая находка для логопедов, педагогов и любящих родителей!</w:t>
      </w:r>
    </w:p>
    <w:p w:rsidR="00081A36" w:rsidRPr="00F31305" w:rsidRDefault="001A6893" w:rsidP="00081A3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Скороговорки для вашего внимания:</w:t>
      </w:r>
    </w:p>
    <w:p w:rsidR="001A6893" w:rsidRPr="00F31305" w:rsidRDefault="001A6893" w:rsidP="001A68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7E7E7E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[С]</w:t>
      </w:r>
    </w:p>
    <w:p w:rsidR="001A6893" w:rsidRPr="00F31305" w:rsidRDefault="001A6893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Сени и Сани в сенях сом с усами.</w:t>
      </w:r>
    </w:p>
    <w:p w:rsidR="001A6893" w:rsidRPr="00F31305" w:rsidRDefault="001A6893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осы не усы, не усища, а усики.</w:t>
      </w:r>
    </w:p>
    <w:p w:rsidR="001A6893" w:rsidRPr="00F31305" w:rsidRDefault="001A6893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Везёт Сенька Саньку с Сонькой на санках. Санки скок, Сеньку с ног, Соньку в лоб, все в сугроб.</w:t>
      </w:r>
    </w:p>
    <w:p w:rsidR="001A6893" w:rsidRPr="00F31305" w:rsidRDefault="001A6893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Осип охрип, Архип осип.</w:t>
      </w:r>
    </w:p>
    <w:p w:rsidR="001A6893" w:rsidRPr="00F31305" w:rsidRDefault="001A6893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хочет косой косить косой, говорит, коси коса.</w:t>
      </w:r>
    </w:p>
    <w:p w:rsidR="001A6893" w:rsidRPr="00F31305" w:rsidRDefault="001A6893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Сачок зацепился за сучок.</w:t>
      </w:r>
    </w:p>
    <w:p w:rsidR="001A6893" w:rsidRPr="00F31305" w:rsidRDefault="001A6893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семеро в сани уселись сами.</w:t>
      </w:r>
    </w:p>
    <w:p w:rsidR="001A6893" w:rsidRPr="00F31305" w:rsidRDefault="001A6893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поле Фрося полет просо, сорняки выносит Фрося.</w:t>
      </w:r>
    </w:p>
    <w:p w:rsidR="001A6893" w:rsidRPr="00F31305" w:rsidRDefault="001A6893" w:rsidP="001A68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7E7E7E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[З]</w:t>
      </w:r>
    </w:p>
    <w:p w:rsidR="001A6893" w:rsidRPr="00F31305" w:rsidRDefault="001A6893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Бизоны у Зои на комбинезоне. </w:t>
      </w:r>
    </w:p>
    <w:p w:rsidR="001A6893" w:rsidRPr="00F31305" w:rsidRDefault="001A6893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загоне на газоне бизоны.</w:t>
      </w:r>
    </w:p>
    <w:p w:rsidR="001A6893" w:rsidRPr="00F31305" w:rsidRDefault="001A6893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замке зайка под замком.</w:t>
      </w:r>
    </w:p>
    <w:p w:rsidR="001A6893" w:rsidRPr="00F31305" w:rsidRDefault="001A6893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козой – козодой.</w:t>
      </w:r>
    </w:p>
    <w:p w:rsidR="00081A36" w:rsidRPr="00F31305" w:rsidRDefault="00081A36" w:rsidP="00081A3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7E7E7E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[Ш]</w:t>
      </w:r>
    </w:p>
    <w:p w:rsidR="00B64007" w:rsidRPr="00F31305" w:rsidRDefault="00081A36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Смешные шутки у Саши и Мишутки.</w:t>
      </w:r>
    </w:p>
    <w:p w:rsidR="00B64007" w:rsidRPr="00F31305" w:rsidRDefault="00081A36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Стеша спешила, рубашку сшила, да поспешила - рукав не дошила.</w:t>
      </w:r>
    </w:p>
    <w:p w:rsidR="00B64007" w:rsidRPr="00F31305" w:rsidRDefault="00081A36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Шакал шагал, шакал скакал. </w:t>
      </w:r>
    </w:p>
    <w:p w:rsidR="00B64007" w:rsidRPr="00F31305" w:rsidRDefault="0087520C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Шашки на столе, шиш</w:t>
      </w:r>
      <w:r w:rsidR="00081A36"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 на сосне.</w:t>
      </w:r>
    </w:p>
    <w:p w:rsidR="00B64007" w:rsidRPr="00F31305" w:rsidRDefault="00081A36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Шесть мышат в шалаше шуршат.</w:t>
      </w:r>
    </w:p>
    <w:p w:rsidR="00081A36" w:rsidRPr="00F31305" w:rsidRDefault="00B64007" w:rsidP="00081A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Сашки в кармашке шишки и шашки.</w:t>
      </w:r>
    </w:p>
    <w:p w:rsidR="00081A36" w:rsidRPr="00F31305" w:rsidRDefault="00081A36" w:rsidP="00081A3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7E7E7E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Скороговорки на звук [Ж]</w:t>
      </w:r>
    </w:p>
    <w:p w:rsidR="00B64007" w:rsidRPr="00F31305" w:rsidRDefault="00B64007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ежа – ежата, у ужа – ужата.</w:t>
      </w:r>
    </w:p>
    <w:p w:rsidR="00B64007" w:rsidRPr="00F31305" w:rsidRDefault="00081A36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Ужа ужалила </w:t>
      </w:r>
      <w:proofErr w:type="spellStart"/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ужица</w:t>
      </w:r>
      <w:proofErr w:type="spellEnd"/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64007" w:rsidRPr="00F31305" w:rsidRDefault="00081A36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Ужу с </w:t>
      </w:r>
      <w:proofErr w:type="spellStart"/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ужицей</w:t>
      </w:r>
      <w:proofErr w:type="spellEnd"/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 ужиться.</w:t>
      </w:r>
    </w:p>
    <w:p w:rsidR="00B64007" w:rsidRPr="00F31305" w:rsidRDefault="00B64007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Уж </w:t>
      </w:r>
      <w:proofErr w:type="spellStart"/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уж</w:t>
      </w:r>
      <w:proofErr w:type="spellEnd"/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ужаса стал уже.</w:t>
      </w:r>
    </w:p>
    <w:p w:rsidR="00081A36" w:rsidRPr="00F31305" w:rsidRDefault="00B64007" w:rsidP="008E3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081A36"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жа </w:t>
      </w:r>
      <w:proofErr w:type="spellStart"/>
      <w:r w:rsidR="00081A36"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ужица</w:t>
      </w:r>
      <w:proofErr w:type="spellEnd"/>
      <w:r w:rsidR="00081A36"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съест на ужин.</w:t>
      </w:r>
    </w:p>
    <w:p w:rsidR="00081A36" w:rsidRPr="00F31305" w:rsidRDefault="00081A36" w:rsidP="00081A3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[Ч]</w:t>
      </w:r>
    </w:p>
    <w:p w:rsidR="001A6893" w:rsidRPr="00F31305" w:rsidRDefault="001A6893" w:rsidP="00081A3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7E7E7E"/>
          <w:sz w:val="28"/>
          <w:szCs w:val="28"/>
          <w:lang w:eastAsia="ru-RU"/>
        </w:rPr>
      </w:pPr>
      <w:r w:rsidRPr="00F31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Печь печенье – не мученье.</w:t>
      </w:r>
      <w:r w:rsidRPr="00F313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1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Димочка Ниночке чинит ботиночки.</w:t>
      </w:r>
      <w:r w:rsidRPr="00F313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1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Меч – у Ванечки, мяч – у Танечки.</w:t>
      </w:r>
      <w:r w:rsidRPr="00F313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1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Ванечки на диванчике в чемоданчике – одуванчики.</w:t>
      </w:r>
    </w:p>
    <w:p w:rsidR="00081A36" w:rsidRPr="00F31305" w:rsidRDefault="00081A36" w:rsidP="00081A3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[Щ]</w:t>
      </w:r>
    </w:p>
    <w:p w:rsidR="001A6893" w:rsidRPr="00F31305" w:rsidRDefault="001A6893" w:rsidP="001A6893">
      <w:pPr>
        <w:shd w:val="clear" w:color="auto" w:fill="FFFFFF"/>
        <w:spacing w:after="0" w:line="240" w:lineRule="auto"/>
        <w:outlineLvl w:val="1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F31305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Щи да каша – пища наша.</w:t>
      </w:r>
    </w:p>
    <w:p w:rsidR="00081A36" w:rsidRPr="00F31305" w:rsidRDefault="00081A36" w:rsidP="001A68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Два щенка щека к щеке щиплют щётку в уголке. </w:t>
      </w:r>
      <w:r w:rsidRPr="00F31305">
        <w:rPr>
          <w:rFonts w:ascii="Times New Roman" w:eastAsia="Times New Roman" w:hAnsi="Times New Roman" w:cs="Times New Roman"/>
          <w:bCs/>
          <w:color w:val="7E7E7E"/>
          <w:sz w:val="28"/>
          <w:szCs w:val="28"/>
          <w:lang w:eastAsia="ru-RU"/>
        </w:rPr>
        <w:br/>
      </w:r>
      <w:r w:rsidRPr="00F3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Тщетно тщится щука ущемить леща.</w:t>
      </w:r>
    </w:p>
    <w:p w:rsidR="008E3F97" w:rsidRPr="00F31305" w:rsidRDefault="008E3F97" w:rsidP="001A68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[Л]</w:t>
      </w:r>
    </w:p>
    <w:p w:rsidR="001A6893" w:rsidRPr="00F31305" w:rsidRDefault="001A6893" w:rsidP="008E3F9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31305">
        <w:rPr>
          <w:sz w:val="28"/>
          <w:szCs w:val="28"/>
        </w:rPr>
        <w:t>Маланья — болтунья языком болтала — болтала, болтала — болтала, да не выболтала!</w:t>
      </w:r>
    </w:p>
    <w:p w:rsidR="001A6893" w:rsidRPr="00F31305" w:rsidRDefault="001A6893" w:rsidP="008E3F9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31305">
        <w:rPr>
          <w:sz w:val="28"/>
          <w:szCs w:val="28"/>
        </w:rPr>
        <w:t>Мели, Емеля! Твоя неделя.</w:t>
      </w:r>
    </w:p>
    <w:p w:rsidR="008E3F97" w:rsidRPr="00F31305" w:rsidRDefault="008E3F97" w:rsidP="008E3F9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31305">
        <w:rPr>
          <w:sz w:val="28"/>
          <w:szCs w:val="28"/>
        </w:rPr>
        <w:t>У елки иголки колки.</w:t>
      </w:r>
    </w:p>
    <w:p w:rsidR="008E3F97" w:rsidRPr="00F31305" w:rsidRDefault="0087520C" w:rsidP="008E3F9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Далеко до калитки</w:t>
      </w:r>
      <w:r w:rsidR="008E3F97" w:rsidRPr="00F31305">
        <w:rPr>
          <w:sz w:val="28"/>
          <w:szCs w:val="28"/>
        </w:rPr>
        <w:t xml:space="preserve"> маленькой улитке.</w:t>
      </w:r>
    </w:p>
    <w:p w:rsidR="008E3F97" w:rsidRPr="00F31305" w:rsidRDefault="008E3F97" w:rsidP="008E3F9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31305">
        <w:rPr>
          <w:sz w:val="28"/>
          <w:szCs w:val="28"/>
        </w:rPr>
        <w:t>Коля любит мультики, а Любаша — лютики.</w:t>
      </w:r>
    </w:p>
    <w:p w:rsidR="008E3F97" w:rsidRPr="00F31305" w:rsidRDefault="008E3F97" w:rsidP="008E3F9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31305">
        <w:rPr>
          <w:sz w:val="28"/>
          <w:szCs w:val="28"/>
        </w:rPr>
        <w:t>Около кола — колокола.</w:t>
      </w:r>
    </w:p>
    <w:p w:rsidR="008E3F97" w:rsidRPr="00F31305" w:rsidRDefault="008E3F97" w:rsidP="008E3F9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31305">
        <w:rPr>
          <w:sz w:val="28"/>
          <w:szCs w:val="28"/>
        </w:rPr>
        <w:t>Камбала болтала без умолку о белых б</w:t>
      </w:r>
      <w:r w:rsidR="0087520C">
        <w:rPr>
          <w:sz w:val="28"/>
          <w:szCs w:val="28"/>
        </w:rPr>
        <w:t>акл</w:t>
      </w:r>
      <w:bookmarkStart w:id="0" w:name="_GoBack"/>
      <w:bookmarkEnd w:id="0"/>
      <w:r w:rsidRPr="00F31305">
        <w:rPr>
          <w:sz w:val="28"/>
          <w:szCs w:val="28"/>
        </w:rPr>
        <w:t>анах.</w:t>
      </w:r>
    </w:p>
    <w:p w:rsidR="001A6893" w:rsidRPr="00F31305" w:rsidRDefault="008E3F97" w:rsidP="008E3F97">
      <w:pPr>
        <w:pStyle w:val="a4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F31305">
        <w:rPr>
          <w:sz w:val="28"/>
          <w:szCs w:val="28"/>
        </w:rPr>
        <w:t>Пилит толстый ствол пила, раскалилась добела.</w:t>
      </w:r>
    </w:p>
    <w:p w:rsidR="00081A36" w:rsidRPr="00F31305" w:rsidRDefault="00081A36" w:rsidP="00081A3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7E7E7E"/>
          <w:sz w:val="28"/>
          <w:szCs w:val="28"/>
          <w:lang w:eastAsia="ru-RU"/>
        </w:rPr>
      </w:pPr>
      <w:r w:rsidRPr="00F31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 на звук [Р]</w:t>
      </w:r>
    </w:p>
    <w:p w:rsidR="00081A36" w:rsidRPr="00F31305" w:rsidRDefault="00081A36" w:rsidP="00081A36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31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бору бобёр и брат бобра работают без топора.</w:t>
      </w:r>
      <w:r w:rsidRPr="00F31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грозу от груза арбузов развалился кузов. </w:t>
      </w:r>
      <w:r w:rsidRPr="00F31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огороде у Федоры – помидоры. За забором у Федоры – мухоморы.</w:t>
      </w:r>
      <w:r w:rsidRPr="00F31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поле Фрося полет просо, сорняки выносит Фрося.</w:t>
      </w:r>
      <w:r w:rsidRPr="00F31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Дал Макар Роману карамельку, а Роман Макару – карандаш. </w:t>
      </w:r>
      <w:r w:rsidRPr="00F31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Дали карапузу кукурузу, а карапуз просит арбуз. </w:t>
      </w:r>
      <w:r w:rsidRPr="00F31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sectPr w:rsidR="00081A36" w:rsidRPr="00F31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B0019"/>
    <w:multiLevelType w:val="multilevel"/>
    <w:tmpl w:val="EEBC3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C9"/>
    <w:rsid w:val="00081A36"/>
    <w:rsid w:val="001538B0"/>
    <w:rsid w:val="001A6893"/>
    <w:rsid w:val="003E5A38"/>
    <w:rsid w:val="004143C9"/>
    <w:rsid w:val="0087520C"/>
    <w:rsid w:val="008E3F97"/>
    <w:rsid w:val="008F66D5"/>
    <w:rsid w:val="00B64007"/>
    <w:rsid w:val="00F3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07510"/>
  <w15:docId w15:val="{EED53D94-49C6-471A-916C-B384D35E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A6893"/>
    <w:rPr>
      <w:i/>
      <w:iCs/>
    </w:rPr>
  </w:style>
  <w:style w:type="paragraph" w:styleId="a4">
    <w:name w:val="Normal (Web)"/>
    <w:basedOn w:val="a"/>
    <w:uiPriority w:val="99"/>
    <w:unhideWhenUsed/>
    <w:rsid w:val="001A6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Пользователь Windows</cp:lastModifiedBy>
  <cp:revision>5</cp:revision>
  <dcterms:created xsi:type="dcterms:W3CDTF">2020-04-09T12:19:00Z</dcterms:created>
  <dcterms:modified xsi:type="dcterms:W3CDTF">2020-05-07T07:05:00Z</dcterms:modified>
</cp:coreProperties>
</file>